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C7C35F" w14:textId="77777777" w:rsidR="004208D5" w:rsidRPr="00BB71A4" w:rsidRDefault="00577369" w:rsidP="00CC2C75">
      <w:pPr>
        <w:tabs>
          <w:tab w:val="left" w:pos="709"/>
        </w:tabs>
        <w:ind w:left="709" w:right="-143" w:hanging="709"/>
        <w:jc w:val="center"/>
        <w:outlineLvl w:val="0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>APPLICATION</w:t>
      </w:r>
    </w:p>
    <w:p w14:paraId="189EFF69" w14:textId="77777777" w:rsidR="004208D5" w:rsidRPr="00BB71A4" w:rsidRDefault="004208D5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6B92834" w14:textId="77777777" w:rsidR="004208D5" w:rsidRPr="00BB71A4" w:rsidRDefault="00861A1D" w:rsidP="004208D5">
      <w:pPr>
        <w:ind w:right="1080"/>
        <w:jc w:val="center"/>
        <w:outlineLvl w:val="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TRANSLATION PRIZE LABORAL KUTXA – ETXEPARE</w:t>
      </w:r>
    </w:p>
    <w:p w14:paraId="28480A31" w14:textId="77777777" w:rsidR="004208D5" w:rsidRPr="00BB71A4" w:rsidRDefault="004208D5" w:rsidP="004208D5">
      <w:pPr>
        <w:ind w:right="1080"/>
        <w:jc w:val="center"/>
        <w:rPr>
          <w:rFonts w:ascii="Arial" w:hAnsi="Arial" w:cs="Arial"/>
          <w:color w:val="000000"/>
          <w:sz w:val="17"/>
          <w:szCs w:val="17"/>
          <w:lang w:val="en-GB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1"/>
        <w:gridCol w:w="100"/>
        <w:gridCol w:w="1418"/>
        <w:gridCol w:w="992"/>
        <w:gridCol w:w="425"/>
        <w:gridCol w:w="284"/>
        <w:gridCol w:w="425"/>
        <w:gridCol w:w="284"/>
        <w:gridCol w:w="101"/>
        <w:gridCol w:w="466"/>
        <w:gridCol w:w="4394"/>
      </w:tblGrid>
      <w:tr w:rsidR="004208D5" w:rsidRPr="005F1314" w14:paraId="313E0B1B" w14:textId="77777777" w:rsidTr="00CC2C75">
        <w:trPr>
          <w:trHeight w:val="296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BBAF39" w14:textId="77777777" w:rsidR="004208D5" w:rsidRPr="005F1314" w:rsidRDefault="00322007" w:rsidP="004208D5">
            <w:pPr>
              <w:snapToGrid w:val="0"/>
              <w:ind w:right="566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APPLICANT</w:t>
            </w:r>
          </w:p>
        </w:tc>
      </w:tr>
      <w:tr w:rsidR="004208D5" w:rsidRPr="006424FA" w14:paraId="2AFA3642" w14:textId="77777777" w:rsidTr="00CC2C75">
        <w:trPr>
          <w:trHeight w:val="368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CC5C7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of natural </w:t>
            </w:r>
            <w:r w:rsidR="00941DA6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person or legal entity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3B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861A1D" w:rsidRPr="005F1314" w14:paraId="7BE5DD3A" w14:textId="77777777" w:rsidTr="00CC2C75">
        <w:trPr>
          <w:trHeight w:val="276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04F4D" w14:textId="77777777" w:rsidR="00861A1D" w:rsidRPr="005F1314" w:rsidRDefault="00861A1D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ID or passport no.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F2833" w14:textId="77777777" w:rsidR="00861A1D" w:rsidRPr="005F1314" w:rsidRDefault="00861A1D" w:rsidP="004208D5">
            <w:pPr>
              <w:snapToGrid w:val="0"/>
              <w:ind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B79ABFE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4FCD2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3DCC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43A0E6A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DFC0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FB69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C9FF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215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01C929CF" w14:textId="77777777" w:rsidTr="00CC2C75">
        <w:trPr>
          <w:trHeight w:val="312"/>
        </w:trPr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CB643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Web </w:t>
            </w:r>
          </w:p>
        </w:tc>
        <w:tc>
          <w:tcPr>
            <w:tcW w:w="87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E0E8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29A5762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91B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DC3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FB3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FCFD5" w14:textId="77777777" w:rsidR="004208D5" w:rsidRPr="005F1314" w:rsidRDefault="00976F3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055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1F4A82E" w14:textId="77777777" w:rsidTr="00CC2C75">
        <w:trPr>
          <w:trHeight w:val="29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6172BB5" w14:textId="77777777" w:rsidR="004208D5" w:rsidRPr="005F1314" w:rsidRDefault="007816B1" w:rsidP="004208D5">
            <w:pPr>
              <w:snapToGrid w:val="0"/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CONTACT AND COMMUNICATION INFORMATION</w:t>
            </w:r>
          </w:p>
        </w:tc>
      </w:tr>
      <w:tr w:rsidR="004208D5" w:rsidRPr="005F1314" w14:paraId="2A7420BF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B5FE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Name and surname 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9D79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20858F38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9078B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Address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3644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6354BB62" w14:textId="77777777" w:rsidTr="00CC2C75">
        <w:trPr>
          <w:trHeight w:val="312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19E1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B1F7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39C7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Country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7A76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5F1314" w14:paraId="34F9933B" w14:textId="77777777" w:rsidTr="00CC2C75">
        <w:trPr>
          <w:trHeight w:val="312"/>
        </w:trPr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997C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Tel.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FFB1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F460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73A" w14:textId="77777777" w:rsidR="004208D5" w:rsidRPr="005F1314" w:rsidRDefault="00DC1BFF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BC2" w14:textId="77777777" w:rsidR="004208D5" w:rsidRPr="005F1314" w:rsidRDefault="004208D5" w:rsidP="004208D5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6424FA" w14:paraId="2E7B20F8" w14:textId="77777777" w:rsidTr="00CC2C75">
        <w:trPr>
          <w:trHeight w:val="475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920949" w14:textId="77777777" w:rsidR="004208D5" w:rsidRPr="005F1314" w:rsidRDefault="00861A1D" w:rsidP="00861A1D">
            <w:pPr>
              <w:ind w:left="-57" w:right="-57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BRIEF DESCRIPTION OF THE TRANSLATION</w:t>
            </w:r>
          </w:p>
        </w:tc>
      </w:tr>
      <w:tr w:rsidR="004208D5" w:rsidRPr="006424FA" w14:paraId="2B11BC6A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8FB4" w14:textId="77777777" w:rsidR="004208D5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and author of the original work:</w:t>
            </w:r>
          </w:p>
        </w:tc>
      </w:tr>
      <w:tr w:rsidR="00861A1D" w:rsidRPr="006424FA" w14:paraId="651F9085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080C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Title of the translation and name of the translator:</w:t>
            </w:r>
          </w:p>
        </w:tc>
      </w:tr>
      <w:tr w:rsidR="00861A1D" w:rsidRPr="006424FA" w14:paraId="792AAC86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2832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Source language for the translation:</w:t>
            </w:r>
          </w:p>
        </w:tc>
      </w:tr>
      <w:tr w:rsidR="00861A1D" w:rsidRPr="005F1314" w14:paraId="56A7FFD9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90E1" w14:textId="77777777" w:rsidR="00861A1D" w:rsidRPr="005F1314" w:rsidRDefault="00861A1D" w:rsidP="00861A1D">
            <w:pPr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Publisher:</w:t>
            </w:r>
          </w:p>
        </w:tc>
      </w:tr>
      <w:tr w:rsidR="004208D5" w:rsidRPr="006424FA" w14:paraId="2A12D5C0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0845" w14:textId="32451A73" w:rsidR="004208D5" w:rsidRPr="005F1314" w:rsidRDefault="00D10F50" w:rsidP="00B32E4A">
            <w:pPr>
              <w:tabs>
                <w:tab w:val="left" w:leader="dot" w:pos="8505"/>
              </w:tabs>
              <w:spacing w:before="120" w:after="80"/>
              <w:jc w:val="right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In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</w:t>
            </w: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......................, On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............................</w:t>
            </w:r>
            <w:r w:rsidR="00CC2C75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.......................202</w:t>
            </w:r>
            <w:r w:rsidR="0016580D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4</w:t>
            </w:r>
            <w:bookmarkStart w:id="0" w:name="_GoBack"/>
            <w:bookmarkEnd w:id="0"/>
          </w:p>
          <w:p w14:paraId="09BCE9C7" w14:textId="77777777" w:rsidR="004208D5" w:rsidRPr="005F1314" w:rsidRDefault="004208D5" w:rsidP="00B32E4A">
            <w:pPr>
              <w:pStyle w:val="Default"/>
              <w:jc w:val="righ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  <w:p w14:paraId="2F613F4D" w14:textId="77777777" w:rsidR="004208D5" w:rsidRDefault="00D10F50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Signature of applicant</w:t>
            </w:r>
            <w:r w:rsidR="004208D5" w:rsidRPr="005F1314"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40C635CE" w14:textId="77777777" w:rsidR="00CC2C75" w:rsidRDefault="00CC2C75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0F0AE898" w14:textId="77777777" w:rsidR="00B32E4A" w:rsidRPr="005F1314" w:rsidRDefault="00B32E4A" w:rsidP="004208D5">
            <w:pPr>
              <w:tabs>
                <w:tab w:val="left" w:pos="9720"/>
              </w:tabs>
              <w:ind w:right="-89"/>
              <w:outlineLvl w:val="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089D102" w14:textId="77777777" w:rsidR="004208D5" w:rsidRPr="005F1314" w:rsidRDefault="004208D5" w:rsidP="004208D5">
            <w:pPr>
              <w:tabs>
                <w:tab w:val="left" w:pos="4820"/>
                <w:tab w:val="left" w:pos="9356"/>
              </w:tabs>
              <w:spacing w:before="120"/>
              <w:jc w:val="center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  <w:p w14:paraId="3223FFA3" w14:textId="77777777" w:rsidR="004208D5" w:rsidRPr="005F1314" w:rsidRDefault="004208D5" w:rsidP="004208D5">
            <w:pPr>
              <w:pStyle w:val="Default"/>
              <w:rPr>
                <w:rFonts w:ascii="Lyon Text Regular" w:hAnsi="Lyon Text Regular" w:cs="Arial"/>
                <w:bCs/>
                <w:iCs/>
                <w:sz w:val="18"/>
                <w:szCs w:val="18"/>
                <w:lang w:val="en-GB"/>
              </w:rPr>
            </w:pPr>
          </w:p>
        </w:tc>
      </w:tr>
      <w:tr w:rsidR="00CC2C75" w:rsidRPr="00CC2C75" w14:paraId="7F628F7E" w14:textId="77777777" w:rsidTr="00CC2C75">
        <w:trPr>
          <w:trHeight w:val="340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FCE" w14:textId="77777777" w:rsidR="00CC2C75" w:rsidRPr="00CC2C75" w:rsidRDefault="00CC2C75" w:rsidP="00CC2C75">
            <w:pPr>
              <w:tabs>
                <w:tab w:val="left" w:leader="dot" w:pos="8505"/>
              </w:tabs>
              <w:spacing w:before="120" w:after="80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ATTACHED DOCUMENTS</w:t>
            </w:r>
          </w:p>
        </w:tc>
      </w:tr>
      <w:tr w:rsidR="00CC2C75" w:rsidRPr="00CC2C75" w14:paraId="3406F832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D6EE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0935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GB"/>
              </w:rPr>
              <w:t>Translator´s Curriculum Vitae</w:t>
            </w:r>
          </w:p>
        </w:tc>
      </w:tr>
      <w:tr w:rsidR="00CC2C75" w:rsidRPr="006424FA" w14:paraId="650457D1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5AA7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6CE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Report about the publisher, describing promotion plan of the translation</w:t>
            </w:r>
          </w:p>
        </w:tc>
      </w:tr>
      <w:tr w:rsidR="00CC2C75" w:rsidRPr="006424FA" w14:paraId="6DD5E5BE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E9D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6259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The first 15 pages of the book (original and translation)</w:t>
            </w:r>
          </w:p>
        </w:tc>
      </w:tr>
      <w:tr w:rsidR="00CC2C75" w:rsidRPr="006424FA" w14:paraId="5F8D22D6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9C24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DD22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  <w:r w:rsidRPr="00CC2C75">
              <w:rPr>
                <w:rFonts w:ascii="Lyon Text Regular" w:hAnsi="Lyon Text Regular" w:cs="Arial"/>
                <w:sz w:val="18"/>
                <w:szCs w:val="18"/>
                <w:lang w:val="en-US"/>
              </w:rPr>
              <w:t>A copy of the translation (sent by ordinary post)</w:t>
            </w:r>
          </w:p>
        </w:tc>
      </w:tr>
      <w:tr w:rsidR="00CC2C75" w:rsidRPr="00CC2C75" w14:paraId="6FAED9A8" w14:textId="77777777" w:rsidTr="00CC2C75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E6281" w14:textId="77777777" w:rsidR="00CC2C75" w:rsidRPr="00CC2C75" w:rsidRDefault="00CC2C75" w:rsidP="00824B6D">
            <w:pPr>
              <w:snapToGrid w:val="0"/>
              <w:ind w:left="-57" w:right="-57"/>
              <w:rPr>
                <w:rFonts w:ascii="Lyon Text Regular" w:hAnsi="Lyon Text Regular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C4E2" w14:textId="77777777" w:rsidR="00CC2C75" w:rsidRPr="00CC2C75" w:rsidRDefault="00CC2C75" w:rsidP="00CC2C75">
            <w:pPr>
              <w:snapToGrid w:val="0"/>
              <w:ind w:left="-57" w:right="-57"/>
              <w:rPr>
                <w:rFonts w:ascii="Lyon Text Regular" w:hAnsi="Lyon Text Regular" w:cs="Arial"/>
                <w:sz w:val="18"/>
                <w:szCs w:val="18"/>
                <w:lang w:val="en-US"/>
              </w:rPr>
            </w:pPr>
            <w:r>
              <w:rPr>
                <w:rFonts w:ascii="Lyon Text Regular" w:hAnsi="Lyon Text Regular" w:cs="Arial"/>
                <w:sz w:val="18"/>
                <w:szCs w:val="18"/>
                <w:lang w:val="en-US"/>
              </w:rPr>
              <w:t>Any other (specify):</w:t>
            </w:r>
          </w:p>
        </w:tc>
      </w:tr>
    </w:tbl>
    <w:p w14:paraId="21E0EDC8" w14:textId="77777777" w:rsidR="00861A1D" w:rsidRPr="00861A1D" w:rsidRDefault="00861A1D" w:rsidP="00861A1D">
      <w:pPr>
        <w:rPr>
          <w:rFonts w:ascii="Arial" w:hAnsi="Arial" w:cs="Arial"/>
          <w:sz w:val="22"/>
          <w:szCs w:val="22"/>
          <w:lang w:val="en-US"/>
        </w:rPr>
      </w:pPr>
    </w:p>
    <w:p w14:paraId="4D0ECCED" w14:textId="77777777" w:rsidR="004208D5" w:rsidRPr="00BB71A4" w:rsidRDefault="004208D5" w:rsidP="004208D5">
      <w:pPr>
        <w:ind w:right="6"/>
        <w:jc w:val="center"/>
        <w:rPr>
          <w:rFonts w:ascii="Arial" w:hAnsi="Arial" w:cs="Arial"/>
          <w:sz w:val="20"/>
          <w:szCs w:val="20"/>
          <w:lang w:val="en-GB"/>
        </w:rPr>
      </w:pPr>
    </w:p>
    <w:sectPr w:rsidR="004208D5" w:rsidRPr="00BB71A4" w:rsidSect="00583869">
      <w:headerReference w:type="default" r:id="rId10"/>
      <w:footerReference w:type="default" r:id="rId11"/>
      <w:pgSz w:w="11906" w:h="16838"/>
      <w:pgMar w:top="1814" w:right="1304" w:bottom="1247" w:left="1304" w:header="284" w:footer="1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9BC1" w14:textId="77777777" w:rsidR="00124A22" w:rsidRDefault="00124A22">
      <w:r>
        <w:separator/>
      </w:r>
    </w:p>
  </w:endnote>
  <w:endnote w:type="continuationSeparator" w:id="0">
    <w:p w14:paraId="3C5A1733" w14:textId="77777777" w:rsidR="00124A22" w:rsidRDefault="001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yon Text 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824C" w14:textId="62D5D617" w:rsidR="004564FA" w:rsidRDefault="00C23516" w:rsidP="004564FA">
    <w:pPr>
      <w:pStyle w:val="Orri-oina"/>
      <w:jc w:val="center"/>
    </w:pPr>
    <w:r>
      <w:rPr>
        <w:noProof/>
        <w:lang w:val="eu-ES" w:eastAsia="eu-ES"/>
      </w:rPr>
      <w:drawing>
        <wp:inline distT="0" distB="0" distL="0" distR="0" wp14:anchorId="3F37FD43" wp14:editId="1F3C2EA3">
          <wp:extent cx="5903595" cy="537845"/>
          <wp:effectExtent l="0" t="0" r="0" b="0"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86D93" w14:textId="77777777" w:rsidR="00124A22" w:rsidRDefault="00124A22">
      <w:r>
        <w:separator/>
      </w:r>
    </w:p>
  </w:footnote>
  <w:footnote w:type="continuationSeparator" w:id="0">
    <w:p w14:paraId="4B803A5A" w14:textId="77777777" w:rsidR="00124A22" w:rsidRDefault="0012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1D7B9" w14:textId="576F88E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  <w:r>
      <w:rPr>
        <w:noProof/>
        <w:lang w:eastAsia="es-ES"/>
      </w:rPr>
      <w:t xml:space="preserve">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6D2A8E94" wp14:editId="327BEE3E">
          <wp:extent cx="1949450" cy="713740"/>
          <wp:effectExtent l="0" t="0" r="0" b="0"/>
          <wp:docPr id="1" name="Irudi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="00C23516" w:rsidRPr="00CC2C75">
      <w:rPr>
        <w:noProof/>
        <w:lang w:val="eu-ES" w:eastAsia="eu-ES"/>
      </w:rPr>
      <w:drawing>
        <wp:inline distT="0" distB="0" distL="0" distR="0" wp14:anchorId="14ACAB65" wp14:editId="6BE31140">
          <wp:extent cx="995045" cy="798830"/>
          <wp:effectExtent l="0" t="0" r="0" b="0"/>
          <wp:docPr id="2" name="Imagen 1" descr="Descripción: Descripción: AF_CLK_PRINCIP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AF_CLK_PRINCIP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D946C" w14:textId="77777777" w:rsidR="00CC2C75" w:rsidRDefault="00CC2C75" w:rsidP="00CC2C75">
    <w:pPr>
      <w:pStyle w:val="Goiburua"/>
      <w:tabs>
        <w:tab w:val="left" w:pos="8025"/>
      </w:tabs>
      <w:ind w:left="-1701"/>
      <w:rPr>
        <w:noProof/>
        <w:lang w:val="eu-ES" w:eastAsia="eu-ES"/>
      </w:rPr>
    </w:pPr>
  </w:p>
  <w:p w14:paraId="2693C043" w14:textId="77777777" w:rsidR="00CC2C75" w:rsidRDefault="00CC2C75" w:rsidP="00CC2C75">
    <w:pPr>
      <w:pStyle w:val="Goiburua"/>
      <w:tabs>
        <w:tab w:val="left" w:pos="8025"/>
      </w:tabs>
      <w:ind w:left="-1701"/>
    </w:pPr>
  </w:p>
  <w:p w14:paraId="0D4399B1" w14:textId="77777777" w:rsidR="00CC2C75" w:rsidRDefault="00CC2C75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6E7F"/>
    <w:multiLevelType w:val="hybridMultilevel"/>
    <w:tmpl w:val="AAEA5A3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7C68BC"/>
    <w:multiLevelType w:val="hybridMultilevel"/>
    <w:tmpl w:val="B6B2473C"/>
    <w:lvl w:ilvl="0" w:tplc="1FC8B87A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Symbol" w:hAnsi="Symbo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E1F5874"/>
    <w:multiLevelType w:val="hybridMultilevel"/>
    <w:tmpl w:val="BCC67DAE"/>
    <w:lvl w:ilvl="0" w:tplc="04964E3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5E"/>
    <w:rsid w:val="00003308"/>
    <w:rsid w:val="00016375"/>
    <w:rsid w:val="00040CFD"/>
    <w:rsid w:val="00041EE3"/>
    <w:rsid w:val="00046808"/>
    <w:rsid w:val="000470C9"/>
    <w:rsid w:val="0005206E"/>
    <w:rsid w:val="00054F41"/>
    <w:rsid w:val="000620AC"/>
    <w:rsid w:val="00070905"/>
    <w:rsid w:val="000808A5"/>
    <w:rsid w:val="000A63C3"/>
    <w:rsid w:val="000B6250"/>
    <w:rsid w:val="000C2BA0"/>
    <w:rsid w:val="000D0C31"/>
    <w:rsid w:val="000E45BD"/>
    <w:rsid w:val="00103ABB"/>
    <w:rsid w:val="001152AA"/>
    <w:rsid w:val="001170B8"/>
    <w:rsid w:val="00117C42"/>
    <w:rsid w:val="00124A22"/>
    <w:rsid w:val="00126B0C"/>
    <w:rsid w:val="00136685"/>
    <w:rsid w:val="001402F0"/>
    <w:rsid w:val="0014624F"/>
    <w:rsid w:val="00164056"/>
    <w:rsid w:val="00164B3F"/>
    <w:rsid w:val="0016580D"/>
    <w:rsid w:val="001769ED"/>
    <w:rsid w:val="00176A26"/>
    <w:rsid w:val="00182074"/>
    <w:rsid w:val="001930BE"/>
    <w:rsid w:val="00196B20"/>
    <w:rsid w:val="001B0F27"/>
    <w:rsid w:val="001B1CDA"/>
    <w:rsid w:val="001C29E0"/>
    <w:rsid w:val="001C3F6C"/>
    <w:rsid w:val="001C529F"/>
    <w:rsid w:val="001C6349"/>
    <w:rsid w:val="001D2D11"/>
    <w:rsid w:val="001F4AD2"/>
    <w:rsid w:val="001F4BC2"/>
    <w:rsid w:val="001F4E21"/>
    <w:rsid w:val="00200574"/>
    <w:rsid w:val="00201609"/>
    <w:rsid w:val="00202A29"/>
    <w:rsid w:val="00202C58"/>
    <w:rsid w:val="0020520A"/>
    <w:rsid w:val="0021237F"/>
    <w:rsid w:val="00212AFB"/>
    <w:rsid w:val="00213193"/>
    <w:rsid w:val="002145B2"/>
    <w:rsid w:val="002213F0"/>
    <w:rsid w:val="00224862"/>
    <w:rsid w:val="00226782"/>
    <w:rsid w:val="00230AB2"/>
    <w:rsid w:val="00254AE1"/>
    <w:rsid w:val="00262AD8"/>
    <w:rsid w:val="00267121"/>
    <w:rsid w:val="0027684B"/>
    <w:rsid w:val="002830FE"/>
    <w:rsid w:val="002945A3"/>
    <w:rsid w:val="00294A2E"/>
    <w:rsid w:val="00294FD5"/>
    <w:rsid w:val="002B38A8"/>
    <w:rsid w:val="002C1E9E"/>
    <w:rsid w:val="002C74CB"/>
    <w:rsid w:val="002D4280"/>
    <w:rsid w:val="002D4A0F"/>
    <w:rsid w:val="002D5124"/>
    <w:rsid w:val="002D688D"/>
    <w:rsid w:val="002F671E"/>
    <w:rsid w:val="00301F67"/>
    <w:rsid w:val="00306051"/>
    <w:rsid w:val="0031722F"/>
    <w:rsid w:val="00322007"/>
    <w:rsid w:val="00333A32"/>
    <w:rsid w:val="00344631"/>
    <w:rsid w:val="00345D82"/>
    <w:rsid w:val="00352D67"/>
    <w:rsid w:val="003936D8"/>
    <w:rsid w:val="00397DA7"/>
    <w:rsid w:val="003A31EB"/>
    <w:rsid w:val="003D03E4"/>
    <w:rsid w:val="003D6860"/>
    <w:rsid w:val="003E202C"/>
    <w:rsid w:val="003F70D7"/>
    <w:rsid w:val="00405B73"/>
    <w:rsid w:val="004065F3"/>
    <w:rsid w:val="004162DA"/>
    <w:rsid w:val="00417752"/>
    <w:rsid w:val="004208D5"/>
    <w:rsid w:val="00420D87"/>
    <w:rsid w:val="0042656D"/>
    <w:rsid w:val="00434B3D"/>
    <w:rsid w:val="00442641"/>
    <w:rsid w:val="004500B2"/>
    <w:rsid w:val="00451BE2"/>
    <w:rsid w:val="004564FA"/>
    <w:rsid w:val="0045767B"/>
    <w:rsid w:val="00463E82"/>
    <w:rsid w:val="00467435"/>
    <w:rsid w:val="00467B48"/>
    <w:rsid w:val="00473780"/>
    <w:rsid w:val="00474D08"/>
    <w:rsid w:val="00487F68"/>
    <w:rsid w:val="00490319"/>
    <w:rsid w:val="00491A33"/>
    <w:rsid w:val="00493541"/>
    <w:rsid w:val="00494945"/>
    <w:rsid w:val="004A6DF0"/>
    <w:rsid w:val="004C55E2"/>
    <w:rsid w:val="004D131A"/>
    <w:rsid w:val="004D44DB"/>
    <w:rsid w:val="004E01D3"/>
    <w:rsid w:val="004E3284"/>
    <w:rsid w:val="004E6032"/>
    <w:rsid w:val="004E684C"/>
    <w:rsid w:val="005022D5"/>
    <w:rsid w:val="00503360"/>
    <w:rsid w:val="00512AD1"/>
    <w:rsid w:val="00542C8F"/>
    <w:rsid w:val="00542FF7"/>
    <w:rsid w:val="00551702"/>
    <w:rsid w:val="0055361E"/>
    <w:rsid w:val="00567F3C"/>
    <w:rsid w:val="00577369"/>
    <w:rsid w:val="00582EDC"/>
    <w:rsid w:val="00583869"/>
    <w:rsid w:val="00593CAD"/>
    <w:rsid w:val="005C03EC"/>
    <w:rsid w:val="005D0220"/>
    <w:rsid w:val="005D15A6"/>
    <w:rsid w:val="005D65A6"/>
    <w:rsid w:val="005F1314"/>
    <w:rsid w:val="005F1943"/>
    <w:rsid w:val="00605CCE"/>
    <w:rsid w:val="0061395D"/>
    <w:rsid w:val="006142BB"/>
    <w:rsid w:val="0061475E"/>
    <w:rsid w:val="0061798D"/>
    <w:rsid w:val="00625744"/>
    <w:rsid w:val="006424FA"/>
    <w:rsid w:val="00642A1A"/>
    <w:rsid w:val="00647CC9"/>
    <w:rsid w:val="00655964"/>
    <w:rsid w:val="006565DE"/>
    <w:rsid w:val="00660961"/>
    <w:rsid w:val="00660A9A"/>
    <w:rsid w:val="006621AD"/>
    <w:rsid w:val="006629F2"/>
    <w:rsid w:val="00662BC0"/>
    <w:rsid w:val="006710E5"/>
    <w:rsid w:val="00672A4F"/>
    <w:rsid w:val="006737AD"/>
    <w:rsid w:val="00673A8F"/>
    <w:rsid w:val="00673F3B"/>
    <w:rsid w:val="00680E0B"/>
    <w:rsid w:val="00681273"/>
    <w:rsid w:val="00686BDD"/>
    <w:rsid w:val="00691ACD"/>
    <w:rsid w:val="006A6EF6"/>
    <w:rsid w:val="006B1235"/>
    <w:rsid w:val="006B2608"/>
    <w:rsid w:val="006D58BE"/>
    <w:rsid w:val="007023E5"/>
    <w:rsid w:val="00703030"/>
    <w:rsid w:val="007032D9"/>
    <w:rsid w:val="00705856"/>
    <w:rsid w:val="0071084D"/>
    <w:rsid w:val="00716835"/>
    <w:rsid w:val="00735EB1"/>
    <w:rsid w:val="007408BE"/>
    <w:rsid w:val="007410E3"/>
    <w:rsid w:val="00754720"/>
    <w:rsid w:val="007623D6"/>
    <w:rsid w:val="00762F36"/>
    <w:rsid w:val="0077128E"/>
    <w:rsid w:val="00777C59"/>
    <w:rsid w:val="007816B1"/>
    <w:rsid w:val="007942C5"/>
    <w:rsid w:val="007A001A"/>
    <w:rsid w:val="007A371C"/>
    <w:rsid w:val="007B48A9"/>
    <w:rsid w:val="007B48B1"/>
    <w:rsid w:val="007B545F"/>
    <w:rsid w:val="007B736D"/>
    <w:rsid w:val="007D0609"/>
    <w:rsid w:val="0080491D"/>
    <w:rsid w:val="00824B6D"/>
    <w:rsid w:val="00843841"/>
    <w:rsid w:val="00845FBC"/>
    <w:rsid w:val="00852FB2"/>
    <w:rsid w:val="00861A1D"/>
    <w:rsid w:val="00883700"/>
    <w:rsid w:val="00885570"/>
    <w:rsid w:val="008856A9"/>
    <w:rsid w:val="0088727E"/>
    <w:rsid w:val="0089316C"/>
    <w:rsid w:val="00893A16"/>
    <w:rsid w:val="008A20EF"/>
    <w:rsid w:val="008B5875"/>
    <w:rsid w:val="008C19AC"/>
    <w:rsid w:val="00904BFE"/>
    <w:rsid w:val="00907704"/>
    <w:rsid w:val="00941DA6"/>
    <w:rsid w:val="009678B8"/>
    <w:rsid w:val="00976F35"/>
    <w:rsid w:val="00995981"/>
    <w:rsid w:val="00997488"/>
    <w:rsid w:val="009C2B25"/>
    <w:rsid w:val="009C5A85"/>
    <w:rsid w:val="009D75A3"/>
    <w:rsid w:val="009E10D8"/>
    <w:rsid w:val="00A044E6"/>
    <w:rsid w:val="00A05089"/>
    <w:rsid w:val="00A0701F"/>
    <w:rsid w:val="00A07A04"/>
    <w:rsid w:val="00A11F95"/>
    <w:rsid w:val="00A20100"/>
    <w:rsid w:val="00A27D93"/>
    <w:rsid w:val="00A50FBE"/>
    <w:rsid w:val="00A52FFC"/>
    <w:rsid w:val="00A77FEF"/>
    <w:rsid w:val="00A948CE"/>
    <w:rsid w:val="00AA04E4"/>
    <w:rsid w:val="00AA164B"/>
    <w:rsid w:val="00AB0FD8"/>
    <w:rsid w:val="00AB2D58"/>
    <w:rsid w:val="00AB5BC4"/>
    <w:rsid w:val="00AB6F3E"/>
    <w:rsid w:val="00AC2C8D"/>
    <w:rsid w:val="00AC32D8"/>
    <w:rsid w:val="00AC3891"/>
    <w:rsid w:val="00AE41C0"/>
    <w:rsid w:val="00AE5FA4"/>
    <w:rsid w:val="00B02B9C"/>
    <w:rsid w:val="00B054EF"/>
    <w:rsid w:val="00B1784A"/>
    <w:rsid w:val="00B3050E"/>
    <w:rsid w:val="00B32E4A"/>
    <w:rsid w:val="00B45680"/>
    <w:rsid w:val="00B523C0"/>
    <w:rsid w:val="00B54FE3"/>
    <w:rsid w:val="00B5722E"/>
    <w:rsid w:val="00B57975"/>
    <w:rsid w:val="00B624B2"/>
    <w:rsid w:val="00B644C8"/>
    <w:rsid w:val="00B8265E"/>
    <w:rsid w:val="00B8482F"/>
    <w:rsid w:val="00B867B4"/>
    <w:rsid w:val="00B96FA7"/>
    <w:rsid w:val="00BA652C"/>
    <w:rsid w:val="00BB71A4"/>
    <w:rsid w:val="00BC419C"/>
    <w:rsid w:val="00BC5E51"/>
    <w:rsid w:val="00BD29DB"/>
    <w:rsid w:val="00BD60C3"/>
    <w:rsid w:val="00BE5550"/>
    <w:rsid w:val="00BE78C1"/>
    <w:rsid w:val="00BF37C2"/>
    <w:rsid w:val="00BF688C"/>
    <w:rsid w:val="00C00CBE"/>
    <w:rsid w:val="00C13906"/>
    <w:rsid w:val="00C143EA"/>
    <w:rsid w:val="00C23516"/>
    <w:rsid w:val="00C347B1"/>
    <w:rsid w:val="00C35C46"/>
    <w:rsid w:val="00C41988"/>
    <w:rsid w:val="00C51E1F"/>
    <w:rsid w:val="00C57D42"/>
    <w:rsid w:val="00C6386A"/>
    <w:rsid w:val="00C64DCE"/>
    <w:rsid w:val="00C805B1"/>
    <w:rsid w:val="00C8343A"/>
    <w:rsid w:val="00C90263"/>
    <w:rsid w:val="00CA64C2"/>
    <w:rsid w:val="00CB31E2"/>
    <w:rsid w:val="00CB5449"/>
    <w:rsid w:val="00CC2C75"/>
    <w:rsid w:val="00CE0A5F"/>
    <w:rsid w:val="00CE11F4"/>
    <w:rsid w:val="00CF24D9"/>
    <w:rsid w:val="00D06B35"/>
    <w:rsid w:val="00D10F50"/>
    <w:rsid w:val="00D36CE3"/>
    <w:rsid w:val="00D4275A"/>
    <w:rsid w:val="00D44E7C"/>
    <w:rsid w:val="00D45B38"/>
    <w:rsid w:val="00D655ED"/>
    <w:rsid w:val="00D802A1"/>
    <w:rsid w:val="00D818BC"/>
    <w:rsid w:val="00D81C90"/>
    <w:rsid w:val="00D846DC"/>
    <w:rsid w:val="00D87034"/>
    <w:rsid w:val="00D9017C"/>
    <w:rsid w:val="00D93709"/>
    <w:rsid w:val="00D93C26"/>
    <w:rsid w:val="00D95671"/>
    <w:rsid w:val="00DC1BFF"/>
    <w:rsid w:val="00DC5B0E"/>
    <w:rsid w:val="00DC5E75"/>
    <w:rsid w:val="00DF0D23"/>
    <w:rsid w:val="00DF35B2"/>
    <w:rsid w:val="00DF6EEB"/>
    <w:rsid w:val="00E0065E"/>
    <w:rsid w:val="00E051BD"/>
    <w:rsid w:val="00E132BD"/>
    <w:rsid w:val="00E3550B"/>
    <w:rsid w:val="00E41872"/>
    <w:rsid w:val="00E45735"/>
    <w:rsid w:val="00E65AE8"/>
    <w:rsid w:val="00E70AF2"/>
    <w:rsid w:val="00E87B28"/>
    <w:rsid w:val="00E90AC5"/>
    <w:rsid w:val="00E97F47"/>
    <w:rsid w:val="00EC3DFE"/>
    <w:rsid w:val="00ED2CFE"/>
    <w:rsid w:val="00ED6861"/>
    <w:rsid w:val="00EF7231"/>
    <w:rsid w:val="00F210C4"/>
    <w:rsid w:val="00F225B5"/>
    <w:rsid w:val="00F33C89"/>
    <w:rsid w:val="00F36354"/>
    <w:rsid w:val="00F3774B"/>
    <w:rsid w:val="00F43B56"/>
    <w:rsid w:val="00F44FFE"/>
    <w:rsid w:val="00F56826"/>
    <w:rsid w:val="00F57015"/>
    <w:rsid w:val="00F70F10"/>
    <w:rsid w:val="00F76CFB"/>
    <w:rsid w:val="00F83D57"/>
    <w:rsid w:val="00F92BF9"/>
    <w:rsid w:val="00F94BE2"/>
    <w:rsid w:val="00F9615C"/>
    <w:rsid w:val="00FA6E54"/>
    <w:rsid w:val="00FA7A3B"/>
    <w:rsid w:val="00FB3D6C"/>
    <w:rsid w:val="00FB5F2E"/>
    <w:rsid w:val="00FB5FC3"/>
    <w:rsid w:val="00FC1B42"/>
    <w:rsid w:val="00FC5EBD"/>
    <w:rsid w:val="00FE75F3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08E76D5"/>
  <w15:chartTrackingRefBased/>
  <w15:docId w15:val="{9D5ACB81-19E9-4064-9B63-CD72D2E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uppressAutoHyphens/>
    </w:pPr>
    <w:rPr>
      <w:rFonts w:ascii="Garamond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spacing w:before="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Orrialde-zenbakia">
    <w:name w:val="Orrialde-zenbakia"/>
    <w:basedOn w:val="Fuentedeprrafopredeter1"/>
  </w:style>
  <w:style w:type="character" w:customStyle="1" w:styleId="WW-Caracteresdenotaalpie">
    <w:name w:val="WW-Caracteres de nota al pie"/>
    <w:rPr>
      <w:vertAlign w:val="superscript"/>
    </w:rPr>
  </w:style>
  <w:style w:type="paragraph" w:customStyle="1" w:styleId="Encabezado1">
    <w:name w:val="Encabezado1"/>
    <w:basedOn w:val="Normala"/>
    <w:next w:val="Gorputz-testu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orputz-testua">
    <w:name w:val="Body Text"/>
    <w:basedOn w:val="Normala"/>
    <w:pPr>
      <w:spacing w:after="120"/>
    </w:pPr>
  </w:style>
  <w:style w:type="paragraph" w:styleId="Zerrenda">
    <w:name w:val="List"/>
    <w:basedOn w:val="Gorputz-testua"/>
    <w:rPr>
      <w:rFonts w:cs="Mangal"/>
    </w:rPr>
  </w:style>
  <w:style w:type="paragraph" w:customStyle="1" w:styleId="Etiqueta">
    <w:name w:val="Etiqueta"/>
    <w:basedOn w:val="Normal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a"/>
    <w:pPr>
      <w:suppressLineNumbers/>
    </w:pPr>
    <w:rPr>
      <w:rFonts w:cs="Mangal"/>
    </w:rPr>
  </w:style>
  <w:style w:type="paragraph" w:customStyle="1" w:styleId="BOPV">
    <w:name w:val="BOPV"/>
    <w:basedOn w:val="Normala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  <w:style w:type="paragraph" w:styleId="Oin-oharrarentestua">
    <w:name w:val="footnote text"/>
    <w:basedOn w:val="Normala"/>
    <w:rPr>
      <w:sz w:val="20"/>
      <w:szCs w:val="20"/>
    </w:r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a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Gorputz-testua"/>
  </w:style>
  <w:style w:type="paragraph" w:styleId="Dokumentu-mapa">
    <w:name w:val="Document Map"/>
    <w:basedOn w:val="Normala"/>
    <w:semiHidden/>
    <w:rsid w:val="00D87034"/>
    <w:pPr>
      <w:shd w:val="clear" w:color="auto" w:fill="000080"/>
    </w:pPr>
    <w:rPr>
      <w:rFonts w:ascii="Tahoma" w:hAnsi="Tahoma"/>
      <w:sz w:val="20"/>
      <w:szCs w:val="20"/>
    </w:rPr>
  </w:style>
  <w:style w:type="paragraph" w:styleId="Bunbuiloarentestua">
    <w:name w:val="Balloon Text"/>
    <w:basedOn w:val="Normala"/>
    <w:semiHidden/>
    <w:rsid w:val="00A044E6"/>
    <w:rPr>
      <w:rFonts w:ascii="Tahoma" w:hAnsi="Tahoma"/>
      <w:sz w:val="16"/>
      <w:szCs w:val="16"/>
    </w:rPr>
  </w:style>
  <w:style w:type="paragraph" w:customStyle="1" w:styleId="Default">
    <w:name w:val="Default"/>
    <w:rsid w:val="004208D5"/>
    <w:pPr>
      <w:autoSpaceDE w:val="0"/>
      <w:autoSpaceDN w:val="0"/>
      <w:adjustRightInd w:val="0"/>
    </w:pPr>
    <w:rPr>
      <w:rFonts w:ascii="Times-New-Roman" w:eastAsia="Times-New-Roman" w:cs="Times-New-Roman"/>
      <w:color w:val="000000"/>
      <w:sz w:val="24"/>
      <w:szCs w:val="24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4208D5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  <w:style w:type="character" w:styleId="Iruzkinarenerreferentzia">
    <w:name w:val="annotation reference"/>
    <w:rsid w:val="00941DA6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941DA6"/>
    <w:rPr>
      <w:rFonts w:cs="Times New Roman"/>
      <w:sz w:val="20"/>
      <w:szCs w:val="20"/>
    </w:rPr>
  </w:style>
  <w:style w:type="character" w:customStyle="1" w:styleId="IruzkinarentestuaKar">
    <w:name w:val="Iruzkinaren testua Kar"/>
    <w:link w:val="Iruzkinarentestua"/>
    <w:rsid w:val="00941DA6"/>
    <w:rPr>
      <w:rFonts w:ascii="Garamond" w:hAnsi="Garamond" w:cs="Tahoma"/>
      <w:lang w:val="es-ES" w:eastAsia="ar-SA"/>
    </w:rPr>
  </w:style>
  <w:style w:type="paragraph" w:styleId="Iruzkinarengaia">
    <w:name w:val="annotation subject"/>
    <w:basedOn w:val="Iruzkinarentestua"/>
    <w:next w:val="Iruzkinarentestua"/>
    <w:link w:val="IruzkinarengaiaKar"/>
    <w:rsid w:val="00941DA6"/>
    <w:rPr>
      <w:b/>
      <w:bCs/>
    </w:rPr>
  </w:style>
  <w:style w:type="character" w:customStyle="1" w:styleId="IruzkinarengaiaKar">
    <w:name w:val="Iruzkinaren gaia Kar"/>
    <w:link w:val="Iruzkinarengaia"/>
    <w:rsid w:val="00941DA6"/>
    <w:rPr>
      <w:rFonts w:ascii="Garamond" w:hAnsi="Garamond" w:cs="Tahoma"/>
      <w:b/>
      <w:bCs/>
      <w:lang w:val="es-ES" w:eastAsia="ar-SA"/>
    </w:rPr>
  </w:style>
  <w:style w:type="paragraph" w:styleId="Zerrenda-paragrafoa">
    <w:name w:val="List Paragraph"/>
    <w:basedOn w:val="Normala"/>
    <w:uiPriority w:val="34"/>
    <w:qFormat/>
    <w:rsid w:val="00577369"/>
    <w:pPr>
      <w:suppressAutoHyphens w:val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iburuaKar">
    <w:name w:val="Goiburua Kar"/>
    <w:link w:val="Goiburua"/>
    <w:uiPriority w:val="99"/>
    <w:rsid w:val="00CC2C75"/>
    <w:rPr>
      <w:rFonts w:ascii="Garamond" w:hAnsi="Garamond" w:cs="Tahoma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661e6a-2764-40a2-a18b-aa42093c5f09">
      <Terms xmlns="http://schemas.microsoft.com/office/infopath/2007/PartnerControls"/>
    </lcf76f155ced4ddcb4097134ff3c332f>
    <TaxCatchAll xmlns="d3403dc4-3ef6-4dbd-9fee-a01af55bd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8" ma:contentTypeDescription="Sortu dokumentu berri bat." ma:contentTypeScope="" ma:versionID="c116a663472241cf41d9cf444c5d2913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34c12d09e1d062f2449ae41f71880785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4bc71cad-d97e-4e57-882b-c6c805ab1141}" ma:internalName="TaxCatchAll" ma:showField="CatchAllData" ma:web="d3403dc4-3ef6-4dbd-9fee-a01af55b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14022-01EE-42AD-A9AA-6FB8E43483D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55661e6a-2764-40a2-a18b-aa42093c5f09"/>
    <ds:schemaRef ds:uri="d3403dc4-3ef6-4dbd-9fee-a01af55bd22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D11EAA-6D84-49C3-9919-8E0483063A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935B2-7F57-474D-B480-F9F9321B9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61e6a-2764-40a2-a18b-aa42093c5f09"/>
    <ds:schemaRef ds:uri="d3403dc4-3ef6-4dbd-9fee-a01af55bd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--</dc:creator>
  <cp:keywords/>
  <cp:lastModifiedBy>Galartza Arregi, Kizkitza</cp:lastModifiedBy>
  <cp:revision>4</cp:revision>
  <cp:lastPrinted>2013-01-28T08:25:00Z</cp:lastPrinted>
  <dcterms:created xsi:type="dcterms:W3CDTF">2022-06-06T09:55:00Z</dcterms:created>
  <dcterms:modified xsi:type="dcterms:W3CDTF">2024-05-03T14:20:00Z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  <property fmtid="{D5CDD505-2E9C-101B-9397-08002B2CF9AE}" pid="3" name="MediaServiceImageTags">
    <vt:lpwstr/>
  </property>
</Properties>
</file>